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5165"/>
        <w:gridCol w:w="20"/>
        <w:gridCol w:w="2397"/>
        <w:gridCol w:w="823"/>
        <w:gridCol w:w="48"/>
        <w:gridCol w:w="72"/>
        <w:gridCol w:w="2840"/>
        <w:gridCol w:w="730"/>
      </w:tblGrid>
      <w:tr w:rsidR="00623507" w:rsidRPr="00623507" w:rsidTr="00623507"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YEAR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AD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CHURCH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EVENT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N.T.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BOOK WRITTEN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WORLD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EVENT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Jesus Death, Resurrection, Ascension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Day of Pentecost in Acts 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heals crippled man in temple (Ac.3)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and John arrested by Sanhedrin (Ac.2)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Joseph, a Levite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Cyprus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)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sells a field (Ac.4:36)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Ananias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Sapphira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Die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 meets by the temple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in Solomon’s Colonnade (Porch) (Ac.5:12)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Apostles perform many miracles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Apostles arrested but released by angel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Seven deacons chosen (Ac. 6)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 is growing rapidly (Ac.6:7)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 large number of priests believe (Ac.6:7)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arrives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Stephen debates Jews coming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Cyrene</w:t>
            </w:r>
            <w:proofErr w:type="gramStart"/>
            <w:r w:rsidRPr="00623507">
              <w:rPr>
                <w:rFonts w:ascii="Arial" w:eastAsia="Times New Roman" w:hAnsi="Arial" w:cs="Arial"/>
                <w:sz w:val="20"/>
                <w:lang/>
              </w:rPr>
              <w:t>,</w:t>
            </w:r>
            <w:proofErr w:type="gram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ie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. Saul),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Alexandria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(Ac.6:9)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Stephen arrested by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Sandhedrin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(Ac.6:12)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Stephen stoned (Ac.7:59)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persecutes the church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Philip goes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Samaria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(Ac.8:4)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Philip meets Ethiopian Treasurer (Ac.8:26)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converted on road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Damascus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(Ac.9)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Damascus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leaves 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Arabia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(Gal.1:17)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Arabia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Arabia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Caligula is emperor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38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returns to preach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Damascus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Saul’s life is threatened (Ac.9:23)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escapes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introduces Saul to disciples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stays with Peter 15 days (Gal.1:18-19)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debates Grecian Jews (Ac.9:29)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lastRenderedPageBreak/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flees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Tarsus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(Ac.9:29,30)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39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preaches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five years (Gal.1:21)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Persecution has ceased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 continues to grow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(Ac.9:31)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travels Judean Countryside (Ac.9:32)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heals Aeneas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Lydda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(Ac.9:33)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raises Tabitha in Joppa (Ac.9:36)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called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Caesarea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by Cornelius (A.10)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has to defend having preached in 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Gentile house to the church leaders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Jerusalem. (Ac.11)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Missionaries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Cyrene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North Africa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come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preach to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 Gentiles (Ac.11:20)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preaching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Emperor Caligula marches to the English Channel to invade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Britainthen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orders his Roman troops to collect sea shells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preaching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expands the city walls which places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 site of the crucifixion inside the city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Caligula assassinated; Claudius is emperor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preaching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sent to visit the church in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by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 (Ac.11:22)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is preaching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Cilicia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leaves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 look for Saul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Tarsus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(Ac.11:25)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brings Saul back to teach in the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church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(Ac.11:26)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Saul teaches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 a year (Ac.11:26)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Believers are called “Christians”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invadesBritain</w:t>
            </w:r>
            <w:proofErr w:type="spellEnd"/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Agabus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, a prophet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visits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 sends Paul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with an offering (11:29,30)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James is beheaded by Herod Agrippa I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is arrested but an angel releases him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Herod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Agripp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 dies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Caesarea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(12:18)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Herod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Agrippa I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Dies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45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return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</w:p>
          <w:p w:rsidR="00623507" w:rsidRPr="00623507" w:rsidRDefault="00623507" w:rsidP="00623507">
            <w:pPr>
              <w:ind w:left="720" w:hanging="668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Mark leaves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 go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with Paul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James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James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leave for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first missionary journey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has come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(Gal.2:11)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travels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Galatia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Pisida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Iconium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Lystra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Derbe</w:t>
            </w:r>
            <w:proofErr w:type="spellEnd"/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James sends Jews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(Gal.2:12)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Judaizers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confuse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returns through the same cities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and sails back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are led astray by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Judaizers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(G.2:13)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opposes Peter and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Judaizers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(Gal.2:14)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 resolve the conflict of Judaism &amp;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Christianity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Council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is held (Acts 15 ; Gal.2:1-10)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goes to Jerusalem Council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Judas and Silas are chosen by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apostles to return to 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Paul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(Ac.15:22)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49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teaches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 to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Galatians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against the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Judaizers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who have gone there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argue and separate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leaves on second missionary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journey through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Galatia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Troas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Galatians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Roman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historian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Suetonius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(70-122) records that Emperor Claudius expelled Jews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He wrote that Claudius “expelled the Jews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fromRome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since they rioted constantly at the instigation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Chrestus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(or, Christ)”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Troas (ancient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Troy), Paul sees 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vision of a Macedonian man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goes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lastRenderedPageBreak/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in prison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Philippi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(Ac.16:11-40)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preaches in Thessalonica, starts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 church and a riot (Ac.17:1-9)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goes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Berea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but flees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Athens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(Ac.17:1015)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arrives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Athens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alone, preaches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in the streets, is invited to present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at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Areopagus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Athens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(17:19)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the fall, Paul goes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alone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without money and gets a job (18:1-4)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Matthew writes his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gospel of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lastRenderedPageBreak/>
              <w:t>Matthew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adopts the 7 day work week and names the days after the 7 known planets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founds the city of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Londinium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(or,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London)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Britian</w:t>
            </w:r>
            <w:proofErr w:type="spellEnd"/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Silas and Timothy bring an offering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and a letter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(18:5)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responds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Thessolonians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with a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 letter,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First Thessalonians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stays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Corinth, starts Corinthian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church,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appears before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Gallio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(18:12)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First Thessalonians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Gallio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proconsul of Achaia 51-52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Second Thessalonians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response to questions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Thessalonica.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leaves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the spring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and sails 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reasoned in the synagogue and left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Aquila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Priscilla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(18:19)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sails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Jerusalem, greets the church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there and returns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Second Thessalonians</w:t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spends time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Antioch.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begins third missionary journey traveling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through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Galatia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Phrygia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Aquila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Priscilla explain the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gospel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Apollos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(18:24-26)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Apollos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goes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(18:27)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arrives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stays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 three years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teaches daily the lecture hall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Tyrannus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for two years. (19:9)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rPr>
          <w:trHeight w:val="15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all year</w:t>
            </w:r>
          </w:p>
          <w:p w:rsidR="00623507" w:rsidRPr="00623507" w:rsidRDefault="00623507" w:rsidP="00623507">
            <w:pPr>
              <w:spacing w:line="159" w:lineRule="atLeast"/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sends Timothy into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(Acts 19:22)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Nero, age 16, is emperor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 the Corinthians his first of four letters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(not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1 Corinthians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) mentioned in 1 Co.5:9.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this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letter Paul instructs them to collect money for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saints. (1 Cor.16:1) An offering for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theJerusalem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believers is started and in year Paul will speak of this offering in his letter called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Second Corinthians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(2 Co.8:10)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 delegation from the Corinthian church </w:t>
            </w:r>
            <w:proofErr w:type="gram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arrives</w:t>
            </w:r>
            <w:proofErr w:type="gram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inEphesus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with problems and questions.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First Corinthians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and sends it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toCorinth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(This is his second letter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Corinth.)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follows this letter with a quick visit directly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across the Aegean Sea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back. (2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Cor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. 2:1)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This would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have been his second visit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(2 Cor.12:14; 13:1,2)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 a third letter (which we do not have)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sends it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Corinth. (2 Cor.2:3,4; 7:8,9,12) Titus carries this letter and stays to fix the church. (2 Cor.7:15,13,14)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lastRenderedPageBreak/>
              <w:t>First</w:t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br/>
              <w:t>Corinthians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56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the fall Paul leaves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goes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through Troas and into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While Paul is traveling through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he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meets Titus who has left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 return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(2 Cor.7:5,6)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 his fourth letter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to the Corinthians known as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Second Corinthians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(2 Co.2:13;7:5)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Titus and Luke are sent back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 letter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Second Corinthians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(2 Cor.8:17,18)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follows them into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 spend the winter in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Corinth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Second</w:t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br/>
              <w:t>Corinthians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Macedonia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In the spring, Paul writes to the Roman church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fromCorinth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and sends the letter 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Romans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with a delegation of people led by Phoebe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Rome. (Rom.16:1)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plans to sail to Syria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Cenchea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but the Jews planned to kill him so he went by land up through Macedonia and down past Ephesus (Acts 20:3-6)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arrives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(Acts 21:17)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arrested at the temple (Acts 21:27)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placed in prison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Antonia(21:37;22:24)and appears before the Sanhedrin (22:30)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Jews plan to kill Paul so Paul is transferred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Caesarea(Acts 23:23)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in prison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Caesarea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 two years (Acts 24:27)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appears before Felix (Acts 24)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Romans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58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in prison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Caesarea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59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in prison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Caesarea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appears before Festus and King Herod Agrippa II (Acts 25,26)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appeals to Caesar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(25:11) so Paul is sent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by Festus (25:12) and Agrippa (26:32)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 an attempt to beat the coming winter a ship of prisoners leaves 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(Acts 27)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advised the commanding centurion, Julius, to harbor at Fair Havens on Crete but they decided to go onto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Phoenix.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The ship was blown off course out into the Mediterranean Sea and crashed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nearMalta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. (Acts 27:9-28:10)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arrives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is allowed to live by himself with a Roman soldier to guard him (Acts 28:16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Ephesians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 Roman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imprisonment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continues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under house arrest.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Philippians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 Roman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imprisonment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62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continues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under house arrest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comes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writes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First Peter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released from Roman imprisonment.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either leaves 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Spain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or first visits Philippi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andCorinth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along with other churches in Achaia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andMacedonia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.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 Timothy a letter.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Timothy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Paul may have written it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Macedonia.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leaves 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Spain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Colossians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Philemon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 Roman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imprisonmen</w:t>
            </w:r>
            <w:proofErr w:type="spellEnd"/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First Peter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First Timothy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James, the Lord’s brother, is martyred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Jerusalem.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Spain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Spain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writes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Second Peter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is martyred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returns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Spain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Crete.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leaves Titus at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Crete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(Titus 1:5)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goes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writes Titus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 epistle called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Titus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spends the winter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Neapolis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(Titus 3:12)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Peter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Second Peter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Titus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burnt; citizens believe by Nero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begins its first persecution of Christians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Herod’s temple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completed. Began in 20 BC.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travels through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Asia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probably spends time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Colosse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Ephesus,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Miletus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Jews revolt against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Romein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Judea; led by the Zealots who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driveRome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fromJerusalem</w:t>
            </w:r>
            <w:proofErr w:type="spellEnd"/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leaves Asia for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Macedonia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but is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arrested in Troas and taken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While in prison in Rome Paul writes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Timothy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 letter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called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Second Timothy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possibly executed by Nero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in the fall or in the spring of 68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writes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Second</w:t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br/>
              <w:t>Timothy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 Roman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Prison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at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war with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Judea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Galilee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is conquered 37,000 Jews taken to stadium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Tiberias</w:t>
            </w:r>
            <w:proofErr w:type="spellEnd"/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Nero enters Olympics and is declared the 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winner in every event he enters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68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Paul is executed by Nero on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Ostian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Way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or the road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Ostia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 book of Hebrews is written by an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unknown author.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 book of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Hebrews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is written by an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unknown author from an unknown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location.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(Possibly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Barnabus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Apollos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fromCorinth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Ephesus)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Essenes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hide their scrolls in caves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nearDead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Sea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 save them from the Romans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Nero commits suicide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lang/>
              </w:rPr>
              <w:t>Galba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emperor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69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Ignatius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(35-110) becomes bishop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Antioch,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Syria.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Knew Peter and Paul.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Otho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Vitellius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are emperors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General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Vespasian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proclaimed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emperor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70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July 1, Titus assaults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Jerusalem’s walls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battering rams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August 8,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Fort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Antonia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destroyed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August 29,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Rome’s 10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th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Legion burns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temple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after a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nine-month siege of the city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Josephus records that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took 50 tons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of gold and silver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Titus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conquerorsJerusalem</w:t>
            </w:r>
            <w:proofErr w:type="spellEnd"/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71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Emperor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Vespasian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his son General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Titus enter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parade through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 streets with the plundered treasure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Jerusalem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gold is used to finance the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building of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Colosseum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Rome.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Colosseum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will open in 80 AD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72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73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lang/>
              </w:rPr>
              <w:t>Masada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Falls 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85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b/>
                <w:bCs/>
                <w:sz w:val="20"/>
                <w:lang/>
              </w:rPr>
              <w:t>Polycarp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(69-155) is bishop of the church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Smyrna.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writes the gospel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John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writes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lastRenderedPageBreak/>
              <w:t>1, 2, 3 John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lastRenderedPageBreak/>
              <w:t>88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Clement</w:t>
            </w:r>
            <w:r w:rsidRPr="00623507">
              <w:rPr>
                <w:rFonts w:ascii="Arial" w:eastAsia="Times New Roman" w:hAnsi="Arial" w:cs="Arial"/>
                <w:b/>
                <w:bCs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(30?-100) is bishop of the church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Rome.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Clement worked 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along side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of Paul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around 57-62 AD (Phil.4:3)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94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sent to the Isle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Patmos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by Emperor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Domitian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95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on the Isle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Patmos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b/>
                <w:bCs/>
                <w:sz w:val="20"/>
                <w:lang/>
              </w:rPr>
              <w:t>Papias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(60-135) is bishop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Hierapolis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Asia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96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receives the book of Revelation while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on the Isle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Patmos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sends it to 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seven churches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Asia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Domitian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dies and the new emperor,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Nerva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,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releases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Domitian’s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political enemies</w:t>
            </w:r>
          </w:p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is released from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Patmos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and returns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to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</w:p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John writes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Cs w:val="24"/>
                <w:lang/>
              </w:rPr>
              <w:t>Revelation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on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Patmos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On September 18, 96 AD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Domitian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assassinated by his political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enemies in the senate.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Nerva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emperor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97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Clement, bishop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Rome, writes an epistle to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the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church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Corinth,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i/>
                <w:iCs/>
                <w:sz w:val="20"/>
                <w:szCs w:val="20"/>
                <w:lang/>
              </w:rPr>
              <w:t>First Clement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623507" w:rsidRPr="00623507" w:rsidTr="00623507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98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ind w:left="720" w:hanging="720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Symbol" w:eastAsia="Times New Roman" w:hAnsi="Symbol" w:cs="Times New Roman"/>
                <w:sz w:val="20"/>
                <w:szCs w:val="20"/>
                <w:lang/>
              </w:rPr>
              <w:t></w:t>
            </w:r>
            <w:r w:rsidRPr="00623507">
              <w:rPr>
                <w:rFonts w:ascii="Times New Roman" w:eastAsia="Times New Roman" w:hAnsi="Times New Roman" w:cs="Times New Roman"/>
                <w:sz w:val="14"/>
                <w:szCs w:val="14"/>
                <w:lang/>
              </w:rPr>
              <w:t>       </w:t>
            </w:r>
            <w:r w:rsidRPr="00623507">
              <w:rPr>
                <w:rFonts w:ascii="Times New Roman" w:eastAsia="Times New Roman" w:hAnsi="Times New Roman" w:cs="Times New Roman"/>
                <w:sz w:val="14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The last apostle of Jesus, John, dies of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natural causes in</w:t>
            </w:r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Ephesus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23507">
              <w:rPr>
                <w:rFonts w:ascii="Arial" w:eastAsia="Times New Roman" w:hAnsi="Arial" w:cs="Arial"/>
                <w:sz w:val="20"/>
                <w:lang/>
              </w:rPr>
              <w:t>Tajan</w:t>
            </w:r>
            <w:proofErr w:type="spellEnd"/>
            <w:r w:rsidRPr="00623507">
              <w:rPr>
                <w:rFonts w:ascii="Arial" w:eastAsia="Times New Roman" w:hAnsi="Arial" w:cs="Arial"/>
                <w:sz w:val="20"/>
                <w:lang/>
              </w:rPr>
              <w:t> 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is emperor from</w:t>
            </w:r>
          </w:p>
          <w:p w:rsidR="00623507" w:rsidRPr="00623507" w:rsidRDefault="00623507" w:rsidP="0062350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t>Jan.28, 98 -</w:t>
            </w:r>
            <w:r w:rsidRPr="00623507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Aug. 9, 117</w:t>
            </w:r>
          </w:p>
        </w:tc>
      </w:tr>
      <w:tr w:rsidR="00623507" w:rsidRPr="00623507" w:rsidTr="00623507">
        <w:trPr>
          <w:gridAfter w:val="1"/>
          <w:wAfter w:w="730" w:type="dxa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507" w:rsidRPr="00623507" w:rsidRDefault="00623507" w:rsidP="0062350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23507" w:rsidRPr="00623507" w:rsidRDefault="00623507" w:rsidP="0062350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50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46EA" w:rsidRDefault="003546EA"/>
    <w:sectPr w:rsidR="003546EA" w:rsidSect="006235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3507"/>
    <w:rsid w:val="00010A78"/>
    <w:rsid w:val="000126FC"/>
    <w:rsid w:val="00014408"/>
    <w:rsid w:val="00014DAC"/>
    <w:rsid w:val="00014FA7"/>
    <w:rsid w:val="00020995"/>
    <w:rsid w:val="00021C8F"/>
    <w:rsid w:val="00021D06"/>
    <w:rsid w:val="00023BF5"/>
    <w:rsid w:val="000269DE"/>
    <w:rsid w:val="00026F89"/>
    <w:rsid w:val="00042621"/>
    <w:rsid w:val="00055298"/>
    <w:rsid w:val="00062B6A"/>
    <w:rsid w:val="0006565C"/>
    <w:rsid w:val="000678E1"/>
    <w:rsid w:val="00071CD7"/>
    <w:rsid w:val="00072133"/>
    <w:rsid w:val="00073A50"/>
    <w:rsid w:val="0008074C"/>
    <w:rsid w:val="0009605C"/>
    <w:rsid w:val="000967D8"/>
    <w:rsid w:val="000A1D8E"/>
    <w:rsid w:val="000B0693"/>
    <w:rsid w:val="000C2F46"/>
    <w:rsid w:val="000C44DA"/>
    <w:rsid w:val="000C7A3B"/>
    <w:rsid w:val="000D1391"/>
    <w:rsid w:val="000D7E6B"/>
    <w:rsid w:val="000E17D3"/>
    <w:rsid w:val="000E6428"/>
    <w:rsid w:val="000F2B24"/>
    <w:rsid w:val="000F32AC"/>
    <w:rsid w:val="000F5651"/>
    <w:rsid w:val="000F65A3"/>
    <w:rsid w:val="0010015A"/>
    <w:rsid w:val="00117A7E"/>
    <w:rsid w:val="001225C8"/>
    <w:rsid w:val="001243CF"/>
    <w:rsid w:val="00132143"/>
    <w:rsid w:val="00135132"/>
    <w:rsid w:val="00142679"/>
    <w:rsid w:val="00142B08"/>
    <w:rsid w:val="0014677E"/>
    <w:rsid w:val="001473D8"/>
    <w:rsid w:val="001479A5"/>
    <w:rsid w:val="00150E87"/>
    <w:rsid w:val="00152589"/>
    <w:rsid w:val="001559AD"/>
    <w:rsid w:val="00156CF8"/>
    <w:rsid w:val="00162759"/>
    <w:rsid w:val="001640DB"/>
    <w:rsid w:val="00166E15"/>
    <w:rsid w:val="00181155"/>
    <w:rsid w:val="00183D75"/>
    <w:rsid w:val="00185422"/>
    <w:rsid w:val="00192C1D"/>
    <w:rsid w:val="001A3C2E"/>
    <w:rsid w:val="001B2E70"/>
    <w:rsid w:val="001B44DE"/>
    <w:rsid w:val="001B7DB8"/>
    <w:rsid w:val="001C0D3B"/>
    <w:rsid w:val="001C3B80"/>
    <w:rsid w:val="001C5A48"/>
    <w:rsid w:val="001D542C"/>
    <w:rsid w:val="001D7B65"/>
    <w:rsid w:val="001D7F81"/>
    <w:rsid w:val="001E0D7E"/>
    <w:rsid w:val="001E16FE"/>
    <w:rsid w:val="001E56EE"/>
    <w:rsid w:val="001E6892"/>
    <w:rsid w:val="001F147C"/>
    <w:rsid w:val="001F1C91"/>
    <w:rsid w:val="001F302F"/>
    <w:rsid w:val="00210BED"/>
    <w:rsid w:val="00231803"/>
    <w:rsid w:val="00235273"/>
    <w:rsid w:val="002372E5"/>
    <w:rsid w:val="00237519"/>
    <w:rsid w:val="002421C9"/>
    <w:rsid w:val="002472E3"/>
    <w:rsid w:val="002512DF"/>
    <w:rsid w:val="002538F5"/>
    <w:rsid w:val="00254895"/>
    <w:rsid w:val="00257432"/>
    <w:rsid w:val="00260E85"/>
    <w:rsid w:val="00283A92"/>
    <w:rsid w:val="0029164A"/>
    <w:rsid w:val="002975BB"/>
    <w:rsid w:val="002A2810"/>
    <w:rsid w:val="002A42D5"/>
    <w:rsid w:val="002C15C2"/>
    <w:rsid w:val="002D66A0"/>
    <w:rsid w:val="002E1F88"/>
    <w:rsid w:val="002E25DF"/>
    <w:rsid w:val="002E47ED"/>
    <w:rsid w:val="002E7BB8"/>
    <w:rsid w:val="002F32C2"/>
    <w:rsid w:val="003078AF"/>
    <w:rsid w:val="00310FFD"/>
    <w:rsid w:val="003134EC"/>
    <w:rsid w:val="00320B75"/>
    <w:rsid w:val="00323545"/>
    <w:rsid w:val="00324060"/>
    <w:rsid w:val="00327C12"/>
    <w:rsid w:val="003313B2"/>
    <w:rsid w:val="00340182"/>
    <w:rsid w:val="00341604"/>
    <w:rsid w:val="00341AB4"/>
    <w:rsid w:val="00341BFC"/>
    <w:rsid w:val="003502F7"/>
    <w:rsid w:val="0035123C"/>
    <w:rsid w:val="003546EA"/>
    <w:rsid w:val="00357465"/>
    <w:rsid w:val="00390058"/>
    <w:rsid w:val="00392882"/>
    <w:rsid w:val="00395101"/>
    <w:rsid w:val="003A028E"/>
    <w:rsid w:val="003A5A36"/>
    <w:rsid w:val="003D18B1"/>
    <w:rsid w:val="003D6F9A"/>
    <w:rsid w:val="003E04D0"/>
    <w:rsid w:val="003F2104"/>
    <w:rsid w:val="00400932"/>
    <w:rsid w:val="00410199"/>
    <w:rsid w:val="00411A59"/>
    <w:rsid w:val="0041374A"/>
    <w:rsid w:val="0041415C"/>
    <w:rsid w:val="00415790"/>
    <w:rsid w:val="00423B61"/>
    <w:rsid w:val="00424B0B"/>
    <w:rsid w:val="00426B65"/>
    <w:rsid w:val="004279C8"/>
    <w:rsid w:val="00430793"/>
    <w:rsid w:val="00436E1A"/>
    <w:rsid w:val="00437939"/>
    <w:rsid w:val="00445CD8"/>
    <w:rsid w:val="0045097C"/>
    <w:rsid w:val="00461C1E"/>
    <w:rsid w:val="00462F2A"/>
    <w:rsid w:val="00463B21"/>
    <w:rsid w:val="00474698"/>
    <w:rsid w:val="004753AF"/>
    <w:rsid w:val="00486BE2"/>
    <w:rsid w:val="00487EB2"/>
    <w:rsid w:val="00490756"/>
    <w:rsid w:val="0049242C"/>
    <w:rsid w:val="0049293E"/>
    <w:rsid w:val="0049333A"/>
    <w:rsid w:val="004A05E2"/>
    <w:rsid w:val="004A0E22"/>
    <w:rsid w:val="004A0FDA"/>
    <w:rsid w:val="004B6DC7"/>
    <w:rsid w:val="004C04EC"/>
    <w:rsid w:val="004C1DF6"/>
    <w:rsid w:val="004C7E74"/>
    <w:rsid w:val="004D0E48"/>
    <w:rsid w:val="004D1327"/>
    <w:rsid w:val="004E13FE"/>
    <w:rsid w:val="004E1E2B"/>
    <w:rsid w:val="004E243E"/>
    <w:rsid w:val="004E4F30"/>
    <w:rsid w:val="004F09B8"/>
    <w:rsid w:val="0051373A"/>
    <w:rsid w:val="00515476"/>
    <w:rsid w:val="00515774"/>
    <w:rsid w:val="0051606D"/>
    <w:rsid w:val="0052364C"/>
    <w:rsid w:val="005251D4"/>
    <w:rsid w:val="00532D3F"/>
    <w:rsid w:val="00533098"/>
    <w:rsid w:val="00541AF3"/>
    <w:rsid w:val="0054205B"/>
    <w:rsid w:val="00543C68"/>
    <w:rsid w:val="00557F7F"/>
    <w:rsid w:val="00563670"/>
    <w:rsid w:val="005641E3"/>
    <w:rsid w:val="0056606A"/>
    <w:rsid w:val="00575013"/>
    <w:rsid w:val="00585029"/>
    <w:rsid w:val="0058755B"/>
    <w:rsid w:val="0059061B"/>
    <w:rsid w:val="005950FD"/>
    <w:rsid w:val="005B308D"/>
    <w:rsid w:val="005D3324"/>
    <w:rsid w:val="005D729C"/>
    <w:rsid w:val="005D72D4"/>
    <w:rsid w:val="005E194B"/>
    <w:rsid w:val="005E1AF5"/>
    <w:rsid w:val="005E2E5E"/>
    <w:rsid w:val="005F603A"/>
    <w:rsid w:val="0060239D"/>
    <w:rsid w:val="00603FF4"/>
    <w:rsid w:val="00604DE3"/>
    <w:rsid w:val="00620100"/>
    <w:rsid w:val="00623507"/>
    <w:rsid w:val="006431FB"/>
    <w:rsid w:val="006459DA"/>
    <w:rsid w:val="00650393"/>
    <w:rsid w:val="0066041F"/>
    <w:rsid w:val="00661372"/>
    <w:rsid w:val="00664A6B"/>
    <w:rsid w:val="00670AAC"/>
    <w:rsid w:val="00682532"/>
    <w:rsid w:val="00692E0E"/>
    <w:rsid w:val="00693FE8"/>
    <w:rsid w:val="0069577C"/>
    <w:rsid w:val="006976AA"/>
    <w:rsid w:val="00697880"/>
    <w:rsid w:val="006A3E43"/>
    <w:rsid w:val="006A3E53"/>
    <w:rsid w:val="006D7D1E"/>
    <w:rsid w:val="006D7DA6"/>
    <w:rsid w:val="006E0B11"/>
    <w:rsid w:val="006E6B91"/>
    <w:rsid w:val="006F0031"/>
    <w:rsid w:val="006F3F4D"/>
    <w:rsid w:val="00712438"/>
    <w:rsid w:val="007172B3"/>
    <w:rsid w:val="00720FC0"/>
    <w:rsid w:val="00721231"/>
    <w:rsid w:val="00724730"/>
    <w:rsid w:val="00725448"/>
    <w:rsid w:val="007332B9"/>
    <w:rsid w:val="007343F3"/>
    <w:rsid w:val="00734933"/>
    <w:rsid w:val="00737875"/>
    <w:rsid w:val="00741D74"/>
    <w:rsid w:val="00745244"/>
    <w:rsid w:val="007455C8"/>
    <w:rsid w:val="007536AC"/>
    <w:rsid w:val="00754E6F"/>
    <w:rsid w:val="00756B08"/>
    <w:rsid w:val="007605C8"/>
    <w:rsid w:val="00761BB6"/>
    <w:rsid w:val="00764478"/>
    <w:rsid w:val="00767CD9"/>
    <w:rsid w:val="00773E58"/>
    <w:rsid w:val="00774FA5"/>
    <w:rsid w:val="00776729"/>
    <w:rsid w:val="00777AEA"/>
    <w:rsid w:val="00777FEE"/>
    <w:rsid w:val="00784271"/>
    <w:rsid w:val="00792A20"/>
    <w:rsid w:val="00795F99"/>
    <w:rsid w:val="007A242A"/>
    <w:rsid w:val="007B2624"/>
    <w:rsid w:val="007B4DAA"/>
    <w:rsid w:val="007B5E38"/>
    <w:rsid w:val="007C019D"/>
    <w:rsid w:val="007D500B"/>
    <w:rsid w:val="007E29D2"/>
    <w:rsid w:val="007E2CA9"/>
    <w:rsid w:val="007E367A"/>
    <w:rsid w:val="007F4C4E"/>
    <w:rsid w:val="00801258"/>
    <w:rsid w:val="00802FD8"/>
    <w:rsid w:val="00803DB6"/>
    <w:rsid w:val="008074D1"/>
    <w:rsid w:val="00817663"/>
    <w:rsid w:val="008220EB"/>
    <w:rsid w:val="0082346A"/>
    <w:rsid w:val="0084526C"/>
    <w:rsid w:val="00854766"/>
    <w:rsid w:val="008573B6"/>
    <w:rsid w:val="0086099D"/>
    <w:rsid w:val="00860BD6"/>
    <w:rsid w:val="00862A6B"/>
    <w:rsid w:val="00862F82"/>
    <w:rsid w:val="008632C4"/>
    <w:rsid w:val="00865D25"/>
    <w:rsid w:val="00866E9B"/>
    <w:rsid w:val="008730DE"/>
    <w:rsid w:val="008740C2"/>
    <w:rsid w:val="008776C1"/>
    <w:rsid w:val="0088094D"/>
    <w:rsid w:val="00881324"/>
    <w:rsid w:val="00881AAD"/>
    <w:rsid w:val="00886D9C"/>
    <w:rsid w:val="00890843"/>
    <w:rsid w:val="00893D23"/>
    <w:rsid w:val="00897C0D"/>
    <w:rsid w:val="008A0C01"/>
    <w:rsid w:val="008A5381"/>
    <w:rsid w:val="008B2F74"/>
    <w:rsid w:val="008B36AE"/>
    <w:rsid w:val="008B4692"/>
    <w:rsid w:val="008C345F"/>
    <w:rsid w:val="008C37A0"/>
    <w:rsid w:val="008D5194"/>
    <w:rsid w:val="008D7F32"/>
    <w:rsid w:val="008E145C"/>
    <w:rsid w:val="008E35A6"/>
    <w:rsid w:val="008F22DF"/>
    <w:rsid w:val="008F5A62"/>
    <w:rsid w:val="009018B6"/>
    <w:rsid w:val="00905ED3"/>
    <w:rsid w:val="0092284E"/>
    <w:rsid w:val="00923E38"/>
    <w:rsid w:val="00924859"/>
    <w:rsid w:val="00927AD8"/>
    <w:rsid w:val="0093166D"/>
    <w:rsid w:val="0093383D"/>
    <w:rsid w:val="00943C8C"/>
    <w:rsid w:val="00952AC6"/>
    <w:rsid w:val="00956730"/>
    <w:rsid w:val="00965081"/>
    <w:rsid w:val="00967D4A"/>
    <w:rsid w:val="0097042E"/>
    <w:rsid w:val="00977E2F"/>
    <w:rsid w:val="00983897"/>
    <w:rsid w:val="00995D10"/>
    <w:rsid w:val="009A1B9E"/>
    <w:rsid w:val="009A3777"/>
    <w:rsid w:val="009B04C1"/>
    <w:rsid w:val="009B20A5"/>
    <w:rsid w:val="009B558B"/>
    <w:rsid w:val="009B604A"/>
    <w:rsid w:val="009C0104"/>
    <w:rsid w:val="009C5E70"/>
    <w:rsid w:val="009C6A17"/>
    <w:rsid w:val="009E3118"/>
    <w:rsid w:val="009E5FD8"/>
    <w:rsid w:val="009E7573"/>
    <w:rsid w:val="009E7914"/>
    <w:rsid w:val="009F4391"/>
    <w:rsid w:val="00A00AA4"/>
    <w:rsid w:val="00A064C0"/>
    <w:rsid w:val="00A13A6C"/>
    <w:rsid w:val="00A14611"/>
    <w:rsid w:val="00A173C6"/>
    <w:rsid w:val="00A2161E"/>
    <w:rsid w:val="00A22368"/>
    <w:rsid w:val="00A325C8"/>
    <w:rsid w:val="00A44DF2"/>
    <w:rsid w:val="00A50B13"/>
    <w:rsid w:val="00A529B4"/>
    <w:rsid w:val="00A54029"/>
    <w:rsid w:val="00A548F7"/>
    <w:rsid w:val="00A577D8"/>
    <w:rsid w:val="00A73FBC"/>
    <w:rsid w:val="00A916F5"/>
    <w:rsid w:val="00A93148"/>
    <w:rsid w:val="00AA741C"/>
    <w:rsid w:val="00AA7657"/>
    <w:rsid w:val="00AC0831"/>
    <w:rsid w:val="00AC0A14"/>
    <w:rsid w:val="00AC1D7D"/>
    <w:rsid w:val="00AC559E"/>
    <w:rsid w:val="00AE0778"/>
    <w:rsid w:val="00AE5AB7"/>
    <w:rsid w:val="00AE7132"/>
    <w:rsid w:val="00AF2987"/>
    <w:rsid w:val="00B17C87"/>
    <w:rsid w:val="00B2485D"/>
    <w:rsid w:val="00B25D93"/>
    <w:rsid w:val="00B27F8F"/>
    <w:rsid w:val="00B32731"/>
    <w:rsid w:val="00B334D2"/>
    <w:rsid w:val="00B35DB8"/>
    <w:rsid w:val="00B404B4"/>
    <w:rsid w:val="00B51430"/>
    <w:rsid w:val="00B55378"/>
    <w:rsid w:val="00B64020"/>
    <w:rsid w:val="00B64EFD"/>
    <w:rsid w:val="00B82AE9"/>
    <w:rsid w:val="00B83C90"/>
    <w:rsid w:val="00B8691A"/>
    <w:rsid w:val="00B87EF6"/>
    <w:rsid w:val="00B90FC4"/>
    <w:rsid w:val="00B913E1"/>
    <w:rsid w:val="00B91D15"/>
    <w:rsid w:val="00B931CC"/>
    <w:rsid w:val="00B94996"/>
    <w:rsid w:val="00BA2213"/>
    <w:rsid w:val="00BB2806"/>
    <w:rsid w:val="00BB745B"/>
    <w:rsid w:val="00BB7E1E"/>
    <w:rsid w:val="00BC0F5A"/>
    <w:rsid w:val="00BC2A4A"/>
    <w:rsid w:val="00BC601B"/>
    <w:rsid w:val="00BD2500"/>
    <w:rsid w:val="00BE4329"/>
    <w:rsid w:val="00BF3EE4"/>
    <w:rsid w:val="00BF4D6D"/>
    <w:rsid w:val="00BF7B6F"/>
    <w:rsid w:val="00C16FE1"/>
    <w:rsid w:val="00C30E33"/>
    <w:rsid w:val="00C33CB9"/>
    <w:rsid w:val="00C40EB9"/>
    <w:rsid w:val="00C41D6B"/>
    <w:rsid w:val="00C43202"/>
    <w:rsid w:val="00C57CC1"/>
    <w:rsid w:val="00C617A3"/>
    <w:rsid w:val="00C649A1"/>
    <w:rsid w:val="00C702A1"/>
    <w:rsid w:val="00C70546"/>
    <w:rsid w:val="00C76020"/>
    <w:rsid w:val="00C826AC"/>
    <w:rsid w:val="00C8366A"/>
    <w:rsid w:val="00C85462"/>
    <w:rsid w:val="00C9190F"/>
    <w:rsid w:val="00CA0EDC"/>
    <w:rsid w:val="00CC26AF"/>
    <w:rsid w:val="00CD2D9C"/>
    <w:rsid w:val="00CD3DCC"/>
    <w:rsid w:val="00CE29D8"/>
    <w:rsid w:val="00CE39E0"/>
    <w:rsid w:val="00CF36DA"/>
    <w:rsid w:val="00CF5528"/>
    <w:rsid w:val="00CF7E6D"/>
    <w:rsid w:val="00D04FA1"/>
    <w:rsid w:val="00D358A1"/>
    <w:rsid w:val="00D37C79"/>
    <w:rsid w:val="00D44E5B"/>
    <w:rsid w:val="00D5112B"/>
    <w:rsid w:val="00D564D9"/>
    <w:rsid w:val="00D56744"/>
    <w:rsid w:val="00D625CF"/>
    <w:rsid w:val="00D75CE8"/>
    <w:rsid w:val="00D80456"/>
    <w:rsid w:val="00D82DCE"/>
    <w:rsid w:val="00D857D5"/>
    <w:rsid w:val="00D86FEF"/>
    <w:rsid w:val="00D90BE8"/>
    <w:rsid w:val="00DA3F03"/>
    <w:rsid w:val="00DB23C7"/>
    <w:rsid w:val="00DB2871"/>
    <w:rsid w:val="00DC08D4"/>
    <w:rsid w:val="00DC4A45"/>
    <w:rsid w:val="00DD0F41"/>
    <w:rsid w:val="00DE06F0"/>
    <w:rsid w:val="00DE4D52"/>
    <w:rsid w:val="00DE749D"/>
    <w:rsid w:val="00DE74D7"/>
    <w:rsid w:val="00DE79EF"/>
    <w:rsid w:val="00DF4864"/>
    <w:rsid w:val="00E00821"/>
    <w:rsid w:val="00E02E4C"/>
    <w:rsid w:val="00E109E4"/>
    <w:rsid w:val="00E10CE0"/>
    <w:rsid w:val="00E17F35"/>
    <w:rsid w:val="00E219FA"/>
    <w:rsid w:val="00E22940"/>
    <w:rsid w:val="00E243CC"/>
    <w:rsid w:val="00E27159"/>
    <w:rsid w:val="00E33A67"/>
    <w:rsid w:val="00E36FA5"/>
    <w:rsid w:val="00E430AF"/>
    <w:rsid w:val="00E645BC"/>
    <w:rsid w:val="00E67F9E"/>
    <w:rsid w:val="00E70188"/>
    <w:rsid w:val="00E8292C"/>
    <w:rsid w:val="00E850DC"/>
    <w:rsid w:val="00E86C45"/>
    <w:rsid w:val="00E919B7"/>
    <w:rsid w:val="00E93E16"/>
    <w:rsid w:val="00EB618E"/>
    <w:rsid w:val="00EC31EF"/>
    <w:rsid w:val="00EC5DEB"/>
    <w:rsid w:val="00ED2EA9"/>
    <w:rsid w:val="00EE21E2"/>
    <w:rsid w:val="00EE64BE"/>
    <w:rsid w:val="00EF0927"/>
    <w:rsid w:val="00F04139"/>
    <w:rsid w:val="00F05A73"/>
    <w:rsid w:val="00F10C88"/>
    <w:rsid w:val="00F11BD5"/>
    <w:rsid w:val="00F14302"/>
    <w:rsid w:val="00F145A5"/>
    <w:rsid w:val="00F22243"/>
    <w:rsid w:val="00F22428"/>
    <w:rsid w:val="00F277F7"/>
    <w:rsid w:val="00F344E5"/>
    <w:rsid w:val="00F52BF8"/>
    <w:rsid w:val="00F547DC"/>
    <w:rsid w:val="00F5520A"/>
    <w:rsid w:val="00F57C5E"/>
    <w:rsid w:val="00F6209C"/>
    <w:rsid w:val="00F6537C"/>
    <w:rsid w:val="00F86C20"/>
    <w:rsid w:val="00F87FC4"/>
    <w:rsid w:val="00F9625D"/>
    <w:rsid w:val="00F96ED0"/>
    <w:rsid w:val="00FA53EA"/>
    <w:rsid w:val="00FB504B"/>
    <w:rsid w:val="00FC032B"/>
    <w:rsid w:val="00FC050C"/>
    <w:rsid w:val="00FD0A4D"/>
    <w:rsid w:val="00FE0A8E"/>
    <w:rsid w:val="00F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E0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3507"/>
  </w:style>
  <w:style w:type="character" w:customStyle="1" w:styleId="spelle">
    <w:name w:val="spelle"/>
    <w:basedOn w:val="DefaultParagraphFont"/>
    <w:rsid w:val="00623507"/>
  </w:style>
  <w:style w:type="character" w:customStyle="1" w:styleId="grame">
    <w:name w:val="grame"/>
    <w:basedOn w:val="DefaultParagraphFont"/>
    <w:rsid w:val="0062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</dc:creator>
  <cp:keywords/>
  <dc:description/>
  <cp:lastModifiedBy>Florist</cp:lastModifiedBy>
  <cp:revision>1</cp:revision>
  <dcterms:created xsi:type="dcterms:W3CDTF">2016-05-10T00:46:00Z</dcterms:created>
  <dcterms:modified xsi:type="dcterms:W3CDTF">2016-05-10T00:49:00Z</dcterms:modified>
</cp:coreProperties>
</file>